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2" w:rsidRPr="006C737B" w:rsidRDefault="00B860E2" w:rsidP="00B860E2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131313"/>
          <w:sz w:val="24"/>
          <w:szCs w:val="24"/>
          <w:lang w:val="uk-UA"/>
        </w:rPr>
      </w:pPr>
      <w:r w:rsidRPr="006C737B">
        <w:rPr>
          <w:bCs w:val="0"/>
          <w:color w:val="131313"/>
          <w:sz w:val="24"/>
          <w:szCs w:val="24"/>
          <w:lang w:val="uk-UA"/>
        </w:rPr>
        <w:t>Розмір фактичних витрат на копіювання або друк документів, що надаються за</w:t>
      </w:r>
      <w:r>
        <w:rPr>
          <w:bCs w:val="0"/>
          <w:color w:val="131313"/>
          <w:sz w:val="24"/>
          <w:szCs w:val="24"/>
          <w:lang w:val="uk-UA"/>
        </w:rPr>
        <w:t xml:space="preserve"> запитом на публічну інформацію</w:t>
      </w:r>
    </w:p>
    <w:p w:rsidR="00B860E2" w:rsidRPr="006C737B" w:rsidRDefault="00B860E2" w:rsidP="00B860E2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131313"/>
          <w:sz w:val="24"/>
          <w:szCs w:val="24"/>
          <w:lang w:val="uk-UA"/>
        </w:rPr>
      </w:pPr>
    </w:p>
    <w:p w:rsidR="00B860E2" w:rsidRPr="006C737B" w:rsidRDefault="00B860E2" w:rsidP="00B860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31313"/>
          <w:sz w:val="24"/>
          <w:szCs w:val="24"/>
          <w:lang w:val="uk-UA"/>
        </w:rPr>
      </w:pPr>
      <w:r>
        <w:rPr>
          <w:b w:val="0"/>
          <w:bCs w:val="0"/>
          <w:color w:val="131313"/>
          <w:sz w:val="24"/>
          <w:szCs w:val="24"/>
          <w:lang w:val="uk-UA"/>
        </w:rPr>
        <w:t xml:space="preserve">     </w:t>
      </w:r>
      <w:r w:rsidRPr="006C737B">
        <w:rPr>
          <w:b w:val="0"/>
          <w:bCs w:val="0"/>
          <w:color w:val="131313"/>
          <w:sz w:val="24"/>
          <w:szCs w:val="24"/>
          <w:lang w:val="uk-UA"/>
        </w:rPr>
        <w:t>Розмір фактичних витрат на копіювання або друк документів, що надаються за запитом на публічн</w:t>
      </w:r>
      <w:r>
        <w:rPr>
          <w:b w:val="0"/>
          <w:bCs w:val="0"/>
          <w:color w:val="131313"/>
          <w:sz w:val="24"/>
          <w:szCs w:val="24"/>
          <w:lang w:val="uk-UA"/>
        </w:rPr>
        <w:t>у</w:t>
      </w:r>
      <w:r w:rsidRPr="006C737B">
        <w:rPr>
          <w:b w:val="0"/>
          <w:bCs w:val="0"/>
          <w:color w:val="131313"/>
          <w:sz w:val="24"/>
          <w:szCs w:val="24"/>
          <w:lang w:val="uk-UA"/>
        </w:rPr>
        <w:t xml:space="preserve"> інформацію</w:t>
      </w:r>
      <w:r>
        <w:rPr>
          <w:b w:val="0"/>
          <w:bCs w:val="0"/>
          <w:color w:val="131313"/>
          <w:sz w:val="24"/>
          <w:szCs w:val="24"/>
          <w:lang w:val="uk-UA"/>
        </w:rPr>
        <w:t xml:space="preserve">, </w:t>
      </w:r>
      <w:r w:rsidRPr="006C737B">
        <w:rPr>
          <w:b w:val="0"/>
          <w:bCs w:val="0"/>
          <w:color w:val="131313"/>
          <w:sz w:val="24"/>
          <w:szCs w:val="24"/>
          <w:lang w:val="uk-UA"/>
        </w:rPr>
        <w:t xml:space="preserve"> розпорядником якої є Чернівецька обласна рада та її виконавчий апарат </w:t>
      </w:r>
    </w:p>
    <w:p w:rsidR="00B860E2" w:rsidRPr="006C737B" w:rsidRDefault="00B860E2" w:rsidP="00B860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131313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3794"/>
        <w:gridCol w:w="5670"/>
      </w:tblGrid>
      <w:tr w:rsidR="00B860E2" w:rsidRPr="006C737B" w:rsidTr="00312EE5">
        <w:tc>
          <w:tcPr>
            <w:tcW w:w="3794" w:type="dxa"/>
          </w:tcPr>
          <w:p w:rsidR="00B860E2" w:rsidRPr="006C737B" w:rsidRDefault="00B860E2" w:rsidP="00312EE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</w:pPr>
            <w:r w:rsidRPr="006C737B"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  <w:t xml:space="preserve">Послуга, що надається </w:t>
            </w:r>
          </w:p>
        </w:tc>
        <w:tc>
          <w:tcPr>
            <w:tcW w:w="5670" w:type="dxa"/>
          </w:tcPr>
          <w:p w:rsidR="00B860E2" w:rsidRPr="006C737B" w:rsidRDefault="00B860E2" w:rsidP="00312EE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</w:pPr>
            <w:r w:rsidRPr="006C737B"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  <w:t xml:space="preserve">Норми витрат </w:t>
            </w:r>
          </w:p>
        </w:tc>
      </w:tr>
      <w:tr w:rsidR="00B860E2" w:rsidRPr="006C737B" w:rsidTr="00312EE5">
        <w:tc>
          <w:tcPr>
            <w:tcW w:w="3794" w:type="dxa"/>
          </w:tcPr>
          <w:p w:rsidR="00B860E2" w:rsidRPr="006C737B" w:rsidRDefault="00B860E2" w:rsidP="00312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>Копіювання</w:t>
            </w:r>
            <w:proofErr w:type="spellEnd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 xml:space="preserve"> формату А</w:t>
            </w:r>
            <w:proofErr w:type="gramStart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>меншого</w:t>
            </w:r>
            <w:proofErr w:type="spellEnd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>розміру</w:t>
            </w:r>
            <w:proofErr w:type="spellEnd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 xml:space="preserve"> (в т.ч. </w:t>
            </w:r>
            <w:proofErr w:type="spellStart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>двосторонній</w:t>
            </w:r>
            <w:proofErr w:type="spellEnd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6C7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0E2" w:rsidRPr="006C737B" w:rsidRDefault="00B860E2" w:rsidP="00312E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B860E2" w:rsidRPr="006C737B" w:rsidRDefault="00B860E2" w:rsidP="00312EE5">
            <w:pPr>
              <w:pStyle w:val="a3"/>
              <w:jc w:val="both"/>
              <w:rPr>
                <w:rFonts w:ascii="Times New Roman" w:hAnsi="Times New Roman" w:cs="Times New Roman"/>
                <w:bCs/>
                <w:color w:val="131313"/>
                <w:sz w:val="24"/>
                <w:szCs w:val="24"/>
                <w:lang w:val="uk-UA"/>
              </w:rPr>
            </w:pPr>
            <w:r w:rsidRPr="006C737B">
              <w:rPr>
                <w:rFonts w:ascii="Times New Roman" w:hAnsi="Times New Roman" w:cs="Times New Roman"/>
                <w:bCs/>
                <w:color w:val="131313"/>
                <w:sz w:val="24"/>
                <w:szCs w:val="24"/>
                <w:lang w:val="uk-UA"/>
              </w:rPr>
              <w:t>0,1 відсоток розміру мінімальної заробітної плати за виготовлення однієї сторінки.</w:t>
            </w:r>
          </w:p>
        </w:tc>
      </w:tr>
      <w:tr w:rsidR="00B860E2" w:rsidRPr="006C737B" w:rsidTr="00312EE5">
        <w:tc>
          <w:tcPr>
            <w:tcW w:w="3794" w:type="dxa"/>
          </w:tcPr>
          <w:p w:rsidR="00B860E2" w:rsidRPr="006C737B" w:rsidRDefault="00B860E2" w:rsidP="00312EE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</w:pPr>
            <w:r w:rsidRPr="006C737B"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  <w:t>Копіювання або друк копій документів формату А3 ( в т.ч. двосторонній друк)</w:t>
            </w:r>
          </w:p>
          <w:p w:rsidR="00B860E2" w:rsidRPr="006C737B" w:rsidRDefault="00B860E2" w:rsidP="00312EE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B860E2" w:rsidRPr="006C737B" w:rsidRDefault="00B860E2" w:rsidP="00312EE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</w:pPr>
            <w:r w:rsidRPr="006C737B"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  <w:t>0,2 відсотки розміру мінімальної заробітної плати за виготовлення однієї сторінки</w:t>
            </w:r>
          </w:p>
        </w:tc>
      </w:tr>
      <w:tr w:rsidR="00B860E2" w:rsidRPr="006C737B" w:rsidTr="00312EE5">
        <w:tc>
          <w:tcPr>
            <w:tcW w:w="3794" w:type="dxa"/>
          </w:tcPr>
          <w:p w:rsidR="00B860E2" w:rsidRPr="006C737B" w:rsidRDefault="00B860E2" w:rsidP="00312EE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</w:pPr>
            <w:r w:rsidRPr="006C737B"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  <w:t xml:space="preserve">Копіювання 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т.ч. двосторонній друк). </w:t>
            </w:r>
          </w:p>
        </w:tc>
        <w:tc>
          <w:tcPr>
            <w:tcW w:w="5670" w:type="dxa"/>
          </w:tcPr>
          <w:p w:rsidR="00B860E2" w:rsidRPr="006C737B" w:rsidRDefault="00B860E2" w:rsidP="00312EE5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</w:pPr>
            <w:r w:rsidRPr="006C737B"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  <w:t xml:space="preserve">0,4 відсотка розміру  мінімальної заробітної плати за </w:t>
            </w:r>
            <w:r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  <w:t xml:space="preserve"> </w:t>
            </w:r>
            <w:r w:rsidRPr="006C737B"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  <w:t>виготовленн</w:t>
            </w:r>
            <w:r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  <w:t>я</w:t>
            </w:r>
            <w:r w:rsidRPr="006C737B">
              <w:rPr>
                <w:b w:val="0"/>
                <w:bCs w:val="0"/>
                <w:color w:val="131313"/>
                <w:sz w:val="24"/>
                <w:szCs w:val="24"/>
                <w:lang w:val="uk-UA"/>
              </w:rPr>
              <w:t xml:space="preserve"> однієї сторінки </w:t>
            </w:r>
          </w:p>
        </w:tc>
      </w:tr>
    </w:tbl>
    <w:p w:rsidR="00553216" w:rsidRDefault="00553216" w:rsidP="00140EBC"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b w:val="0"/>
          <w:bCs w:val="0"/>
          <w:color w:val="131313"/>
          <w:sz w:val="24"/>
          <w:szCs w:val="24"/>
          <w:lang w:val="uk-UA"/>
        </w:rPr>
      </w:pPr>
    </w:p>
    <w:sectPr w:rsidR="00553216" w:rsidSect="0045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4828"/>
    <w:multiLevelType w:val="hybridMultilevel"/>
    <w:tmpl w:val="9D846822"/>
    <w:lvl w:ilvl="0" w:tplc="0B30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E2"/>
    <w:rsid w:val="00023FFF"/>
    <w:rsid w:val="00140EBC"/>
    <w:rsid w:val="001E08EA"/>
    <w:rsid w:val="00246619"/>
    <w:rsid w:val="002B08D3"/>
    <w:rsid w:val="002C36A0"/>
    <w:rsid w:val="002E037D"/>
    <w:rsid w:val="003149B0"/>
    <w:rsid w:val="0045479D"/>
    <w:rsid w:val="0045720A"/>
    <w:rsid w:val="00552634"/>
    <w:rsid w:val="00553216"/>
    <w:rsid w:val="005B260F"/>
    <w:rsid w:val="00746472"/>
    <w:rsid w:val="00751CD0"/>
    <w:rsid w:val="00793726"/>
    <w:rsid w:val="008C17F0"/>
    <w:rsid w:val="009C6A05"/>
    <w:rsid w:val="009D2DF7"/>
    <w:rsid w:val="00A14470"/>
    <w:rsid w:val="00A85DC3"/>
    <w:rsid w:val="00AB7DDA"/>
    <w:rsid w:val="00AF7576"/>
    <w:rsid w:val="00B31F95"/>
    <w:rsid w:val="00B35306"/>
    <w:rsid w:val="00B860E2"/>
    <w:rsid w:val="00D67B1A"/>
    <w:rsid w:val="00D77F68"/>
    <w:rsid w:val="00D85576"/>
    <w:rsid w:val="00E76CE3"/>
    <w:rsid w:val="00EE6143"/>
    <w:rsid w:val="00F74E45"/>
    <w:rsid w:val="00F8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E2"/>
  </w:style>
  <w:style w:type="paragraph" w:styleId="3">
    <w:name w:val="heading 3"/>
    <w:basedOn w:val="a"/>
    <w:link w:val="30"/>
    <w:uiPriority w:val="9"/>
    <w:qFormat/>
    <w:rsid w:val="00B86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860E2"/>
    <w:pPr>
      <w:spacing w:after="0" w:line="240" w:lineRule="auto"/>
    </w:pPr>
  </w:style>
  <w:style w:type="table" w:styleId="a4">
    <w:name w:val="Table Grid"/>
    <w:basedOn w:val="a1"/>
    <w:uiPriority w:val="59"/>
    <w:rsid w:val="00B8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AEA48-6630-4803-BE58-3F507B39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Oskwarek</cp:lastModifiedBy>
  <cp:revision>2</cp:revision>
  <cp:lastPrinted>2012-11-07T10:10:00Z</cp:lastPrinted>
  <dcterms:created xsi:type="dcterms:W3CDTF">2012-11-07T15:40:00Z</dcterms:created>
  <dcterms:modified xsi:type="dcterms:W3CDTF">2012-11-07T15:40:00Z</dcterms:modified>
</cp:coreProperties>
</file>