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054998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379230241" r:id="rId6">
            <o:FieldCodes>\s \* MERGEFORMAT</o:FieldCodes>
          </o:OLEObject>
        </w:object>
      </w:r>
    </w:p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E60C9" w:rsidRDefault="00FE60C9" w:rsidP="00FE60C9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FE60C9" w:rsidRDefault="00FE60C9" w:rsidP="00FE60C9">
      <w:pPr>
        <w:pStyle w:val="2"/>
        <w:spacing w:before="240"/>
      </w:pPr>
      <w:r>
        <w:t>РОЗПОРЯДЖЕННЯ</w:t>
      </w:r>
    </w:p>
    <w:p w:rsidR="00FE60C9" w:rsidRDefault="00FE60C9" w:rsidP="00FE60C9">
      <w:pPr>
        <w:jc w:val="center"/>
        <w:rPr>
          <w:b/>
          <w:sz w:val="28"/>
        </w:rPr>
      </w:pPr>
    </w:p>
    <w:p w:rsidR="00FE60C9" w:rsidRPr="00120E20" w:rsidRDefault="00132272" w:rsidP="00FE60C9">
      <w:pPr>
        <w:pStyle w:val="3"/>
        <w:rPr>
          <w:szCs w:val="28"/>
        </w:rPr>
      </w:pPr>
      <w:r>
        <w:rPr>
          <w:szCs w:val="28"/>
        </w:rPr>
        <w:t>№ 132</w:t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20 </w:t>
      </w:r>
      <w:r w:rsidR="00E94D3C">
        <w:rPr>
          <w:szCs w:val="28"/>
        </w:rPr>
        <w:t>червня</w:t>
      </w:r>
      <w:r w:rsidR="00FE60C9">
        <w:rPr>
          <w:szCs w:val="28"/>
        </w:rPr>
        <w:t xml:space="preserve"> 2011</w:t>
      </w:r>
      <w:r w:rsidR="00FE60C9" w:rsidRPr="00120E20">
        <w:rPr>
          <w:szCs w:val="28"/>
        </w:rPr>
        <w:t xml:space="preserve"> р.</w:t>
      </w:r>
    </w:p>
    <w:p w:rsidR="00843C64" w:rsidRPr="00120E20" w:rsidRDefault="00843C64" w:rsidP="00FE60C9">
      <w:pPr>
        <w:rPr>
          <w:sz w:val="28"/>
          <w:szCs w:val="28"/>
        </w:rPr>
      </w:pPr>
    </w:p>
    <w:p w:rsidR="00307E18" w:rsidRDefault="00FE60C9" w:rsidP="00D8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86C48">
        <w:rPr>
          <w:b/>
          <w:sz w:val="28"/>
          <w:szCs w:val="28"/>
        </w:rPr>
        <w:t xml:space="preserve">відзначення </w:t>
      </w:r>
      <w:r w:rsidR="00FE7857">
        <w:rPr>
          <w:b/>
          <w:sz w:val="28"/>
          <w:szCs w:val="28"/>
        </w:rPr>
        <w:t>з нагоди</w:t>
      </w:r>
    </w:p>
    <w:p w:rsidR="00FE7857" w:rsidRDefault="00FE7857" w:rsidP="00D8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Дня Конституції України</w:t>
      </w:r>
    </w:p>
    <w:p w:rsidR="00FE60C9" w:rsidRDefault="00FE60C9" w:rsidP="00FE60C9">
      <w:pPr>
        <w:rPr>
          <w:b/>
          <w:sz w:val="28"/>
          <w:szCs w:val="28"/>
        </w:rPr>
      </w:pPr>
    </w:p>
    <w:p w:rsidR="00843C64" w:rsidRPr="00120E20" w:rsidRDefault="00843C64" w:rsidP="00FE60C9">
      <w:pPr>
        <w:rPr>
          <w:b/>
          <w:sz w:val="28"/>
          <w:szCs w:val="28"/>
        </w:rPr>
      </w:pPr>
    </w:p>
    <w:p w:rsidR="00E94D3C" w:rsidRDefault="00FE7857" w:rsidP="00FE7857">
      <w:pPr>
        <w:ind w:firstLine="708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 сумлінне ставлення до виконання службових обов</w:t>
      </w:r>
      <w:r w:rsidRPr="00FE7857">
        <w:rPr>
          <w:sz w:val="28"/>
          <w:szCs w:val="28"/>
          <w:lang w:eastAsia="uk-UA"/>
        </w:rPr>
        <w:t>’язків, досягнення значних успіхів у службовій діяльності, відмінні показники у роботі</w:t>
      </w:r>
      <w:r w:rsidR="00E202CD">
        <w:rPr>
          <w:sz w:val="28"/>
          <w:szCs w:val="28"/>
          <w:lang w:eastAsia="uk-UA"/>
        </w:rPr>
        <w:t xml:space="preserve"> та з нагоди </w:t>
      </w:r>
      <w:r>
        <w:rPr>
          <w:b/>
          <w:sz w:val="28"/>
          <w:szCs w:val="28"/>
          <w:lang w:eastAsia="uk-UA"/>
        </w:rPr>
        <w:t>Дня Конституції України</w:t>
      </w:r>
      <w:r w:rsidR="00E202CD">
        <w:rPr>
          <w:b/>
          <w:sz w:val="28"/>
          <w:szCs w:val="28"/>
          <w:lang w:eastAsia="uk-UA"/>
        </w:rPr>
        <w:t xml:space="preserve"> </w:t>
      </w:r>
      <w:r w:rsidR="00E202CD" w:rsidRPr="00E202CD">
        <w:rPr>
          <w:sz w:val="28"/>
          <w:szCs w:val="28"/>
          <w:lang w:eastAsia="uk-UA"/>
        </w:rPr>
        <w:t>нагородити</w:t>
      </w:r>
      <w:r w:rsidR="00E202CD">
        <w:rPr>
          <w:b/>
          <w:sz w:val="28"/>
          <w:szCs w:val="28"/>
          <w:lang w:eastAsia="uk-UA"/>
        </w:rPr>
        <w:t xml:space="preserve"> Почесною грамотою обласної ради</w:t>
      </w:r>
      <w:r w:rsidR="00E94D3C">
        <w:rPr>
          <w:b/>
          <w:sz w:val="28"/>
          <w:szCs w:val="28"/>
          <w:lang w:eastAsia="uk-UA"/>
        </w:rPr>
        <w:t>:</w:t>
      </w:r>
    </w:p>
    <w:p w:rsidR="00A628AA" w:rsidRPr="00A628AA" w:rsidRDefault="00A628AA" w:rsidP="00FE7857">
      <w:pPr>
        <w:ind w:firstLine="708"/>
        <w:jc w:val="both"/>
        <w:rPr>
          <w:b/>
          <w:sz w:val="16"/>
          <w:szCs w:val="16"/>
          <w:lang w:eastAsia="uk-UA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E94D3C" w:rsidTr="00A628AA">
        <w:tc>
          <w:tcPr>
            <w:tcW w:w="3369" w:type="dxa"/>
          </w:tcPr>
          <w:p w:rsidR="00E94D3C" w:rsidRPr="00E94D3C" w:rsidRDefault="00FE7857" w:rsidP="00E94D3C">
            <w:pPr>
              <w:pStyle w:val="31"/>
              <w:rPr>
                <w:b/>
                <w:szCs w:val="28"/>
              </w:rPr>
            </w:pPr>
            <w:r>
              <w:rPr>
                <w:b/>
                <w:szCs w:val="28"/>
              </w:rPr>
              <w:t>ГУЦУЛЯКА</w:t>
            </w:r>
          </w:p>
          <w:p w:rsidR="00E94D3C" w:rsidRDefault="00FE7857" w:rsidP="00E94D3C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Віктора Євгенійовича</w:t>
            </w:r>
          </w:p>
        </w:tc>
        <w:tc>
          <w:tcPr>
            <w:tcW w:w="6095" w:type="dxa"/>
          </w:tcPr>
          <w:p w:rsidR="00E94D3C" w:rsidRDefault="00FE7857" w:rsidP="00FE60C9">
            <w:pPr>
              <w:pStyle w:val="31"/>
              <w:spacing w:after="120"/>
              <w:rPr>
                <w:szCs w:val="28"/>
              </w:rPr>
            </w:pPr>
            <w:r>
              <w:rPr>
                <w:szCs w:val="28"/>
              </w:rPr>
              <w:t>- майора служби цивільного захисту, начальника сектора з питань наглядово-профілактичної діяльності Кіцманського районного відділу Управління МНС України в Чернівецькій області;</w:t>
            </w:r>
          </w:p>
        </w:tc>
      </w:tr>
      <w:tr w:rsidR="00FE7857" w:rsidRPr="00A628AA" w:rsidTr="00A628AA">
        <w:tc>
          <w:tcPr>
            <w:tcW w:w="3369" w:type="dxa"/>
          </w:tcPr>
          <w:p w:rsidR="00FE7857" w:rsidRPr="00A628AA" w:rsidRDefault="00FE7857" w:rsidP="00E94D3C">
            <w:pPr>
              <w:pStyle w:val="31"/>
              <w:rPr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FE7857" w:rsidRPr="00A628AA" w:rsidRDefault="00FE7857" w:rsidP="00FE60C9">
            <w:pPr>
              <w:pStyle w:val="31"/>
              <w:spacing w:after="120"/>
              <w:rPr>
                <w:sz w:val="12"/>
                <w:szCs w:val="12"/>
              </w:rPr>
            </w:pPr>
          </w:p>
        </w:tc>
      </w:tr>
      <w:tr w:rsidR="00FE7857" w:rsidTr="00A628AA">
        <w:tc>
          <w:tcPr>
            <w:tcW w:w="3369" w:type="dxa"/>
          </w:tcPr>
          <w:p w:rsidR="00FE7857" w:rsidRDefault="00FE7857" w:rsidP="00E94D3C">
            <w:pPr>
              <w:pStyle w:val="31"/>
              <w:rPr>
                <w:b/>
                <w:szCs w:val="28"/>
              </w:rPr>
            </w:pPr>
            <w:r>
              <w:rPr>
                <w:b/>
                <w:szCs w:val="28"/>
              </w:rPr>
              <w:t>МАЛОГО</w:t>
            </w:r>
          </w:p>
          <w:p w:rsidR="00FE7857" w:rsidRPr="00FE7857" w:rsidRDefault="00FE7857" w:rsidP="00E94D3C">
            <w:pPr>
              <w:pStyle w:val="31"/>
              <w:rPr>
                <w:szCs w:val="28"/>
              </w:rPr>
            </w:pPr>
            <w:r w:rsidRPr="00FE7857">
              <w:rPr>
                <w:szCs w:val="28"/>
              </w:rPr>
              <w:t>Олександра Михайловича</w:t>
            </w:r>
          </w:p>
        </w:tc>
        <w:tc>
          <w:tcPr>
            <w:tcW w:w="6095" w:type="dxa"/>
          </w:tcPr>
          <w:p w:rsidR="00FE7857" w:rsidRDefault="00FE7857" w:rsidP="00FE60C9">
            <w:pPr>
              <w:pStyle w:val="31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- сержанта служби цивільного захисту, старшого пожежного караулу 8-ї державної пожежної частини по охороні </w:t>
            </w:r>
            <w:proofErr w:type="spellStart"/>
            <w:r>
              <w:rPr>
                <w:szCs w:val="28"/>
              </w:rPr>
              <w:t>м.Сокиряни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Сокирянського</w:t>
            </w:r>
            <w:proofErr w:type="spellEnd"/>
            <w:r>
              <w:rPr>
                <w:szCs w:val="28"/>
              </w:rPr>
              <w:t xml:space="preserve"> районного відділу Управління МНС України в Чернівецькій області;</w:t>
            </w:r>
          </w:p>
        </w:tc>
      </w:tr>
      <w:tr w:rsidR="00A628AA" w:rsidRPr="00A628AA" w:rsidTr="00A628AA">
        <w:tc>
          <w:tcPr>
            <w:tcW w:w="3369" w:type="dxa"/>
          </w:tcPr>
          <w:p w:rsidR="00A628AA" w:rsidRPr="00A628AA" w:rsidRDefault="00A628AA" w:rsidP="00A94C1E">
            <w:pPr>
              <w:pStyle w:val="31"/>
              <w:rPr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A628AA" w:rsidRPr="00A628AA" w:rsidRDefault="00A628AA" w:rsidP="00A94C1E">
            <w:pPr>
              <w:pStyle w:val="31"/>
              <w:spacing w:after="120"/>
              <w:rPr>
                <w:sz w:val="12"/>
                <w:szCs w:val="12"/>
              </w:rPr>
            </w:pPr>
          </w:p>
        </w:tc>
      </w:tr>
      <w:tr w:rsidR="00FE7857" w:rsidTr="00A628AA">
        <w:tc>
          <w:tcPr>
            <w:tcW w:w="3369" w:type="dxa"/>
          </w:tcPr>
          <w:p w:rsidR="00FE7857" w:rsidRDefault="00FE7857" w:rsidP="00E94D3C">
            <w:pPr>
              <w:pStyle w:val="31"/>
              <w:rPr>
                <w:b/>
                <w:szCs w:val="28"/>
              </w:rPr>
            </w:pPr>
            <w:r>
              <w:rPr>
                <w:b/>
                <w:szCs w:val="28"/>
              </w:rPr>
              <w:t>МОТРЮКА</w:t>
            </w:r>
          </w:p>
          <w:p w:rsidR="00FE7857" w:rsidRPr="00FE7857" w:rsidRDefault="00FE7857" w:rsidP="00E94D3C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Вадима Вікторовича</w:t>
            </w:r>
          </w:p>
        </w:tc>
        <w:tc>
          <w:tcPr>
            <w:tcW w:w="6095" w:type="dxa"/>
          </w:tcPr>
          <w:p w:rsidR="00FE7857" w:rsidRDefault="00FE7857" w:rsidP="00FE60C9">
            <w:pPr>
              <w:pStyle w:val="31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- старшого сержанта служби цивільного захисту, командира відділення караулу 10-ї державної пожежної частини по охороні </w:t>
            </w:r>
            <w:proofErr w:type="spellStart"/>
            <w:r>
              <w:rPr>
                <w:szCs w:val="28"/>
              </w:rPr>
              <w:t>смт.Кельменці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Кельменецького</w:t>
            </w:r>
            <w:proofErr w:type="spellEnd"/>
            <w:r>
              <w:rPr>
                <w:szCs w:val="28"/>
              </w:rPr>
              <w:t xml:space="preserve"> районного відділу Управління МНС України в Чернівецькій області;</w:t>
            </w:r>
          </w:p>
        </w:tc>
      </w:tr>
      <w:tr w:rsidR="00FE7857" w:rsidRPr="00FE7857" w:rsidTr="00A628AA">
        <w:tc>
          <w:tcPr>
            <w:tcW w:w="3369" w:type="dxa"/>
          </w:tcPr>
          <w:p w:rsidR="00FE7857" w:rsidRPr="00A628AA" w:rsidRDefault="00FE7857" w:rsidP="00E94D3C">
            <w:pPr>
              <w:pStyle w:val="31"/>
              <w:rPr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FE7857" w:rsidRPr="00FE7857" w:rsidRDefault="00FE7857" w:rsidP="00FE60C9">
            <w:pPr>
              <w:pStyle w:val="31"/>
              <w:spacing w:after="120"/>
              <w:rPr>
                <w:sz w:val="16"/>
                <w:szCs w:val="16"/>
              </w:rPr>
            </w:pPr>
          </w:p>
        </w:tc>
      </w:tr>
      <w:tr w:rsidR="00FE7857" w:rsidTr="00A628AA">
        <w:tc>
          <w:tcPr>
            <w:tcW w:w="3369" w:type="dxa"/>
          </w:tcPr>
          <w:p w:rsidR="00FE7857" w:rsidRDefault="00FE7857" w:rsidP="00E94D3C">
            <w:pPr>
              <w:pStyle w:val="31"/>
              <w:rPr>
                <w:b/>
                <w:szCs w:val="28"/>
              </w:rPr>
            </w:pPr>
            <w:r>
              <w:rPr>
                <w:b/>
                <w:szCs w:val="28"/>
              </w:rPr>
              <w:t>ПЕТРЮКА</w:t>
            </w:r>
          </w:p>
          <w:p w:rsidR="00FE7857" w:rsidRPr="00FE7857" w:rsidRDefault="00FE7857" w:rsidP="00E94D3C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Василя Євгеновича</w:t>
            </w:r>
          </w:p>
        </w:tc>
        <w:tc>
          <w:tcPr>
            <w:tcW w:w="6095" w:type="dxa"/>
          </w:tcPr>
          <w:p w:rsidR="00FE7857" w:rsidRDefault="00CD228B" w:rsidP="00FE60C9">
            <w:pPr>
              <w:pStyle w:val="31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43BCE">
              <w:rPr>
                <w:szCs w:val="28"/>
              </w:rPr>
              <w:t>к</w:t>
            </w:r>
            <w:r w:rsidR="00FE7857">
              <w:rPr>
                <w:szCs w:val="28"/>
              </w:rPr>
              <w:t xml:space="preserve">апітана служби цивільного захисту, начальника караулу 5-ї державної пожежної частини </w:t>
            </w:r>
            <w:proofErr w:type="spellStart"/>
            <w:r w:rsidR="00FE7857">
              <w:rPr>
                <w:szCs w:val="28"/>
              </w:rPr>
              <w:t>м.Заставна</w:t>
            </w:r>
            <w:proofErr w:type="spellEnd"/>
            <w:r w:rsidR="00FE7857">
              <w:rPr>
                <w:szCs w:val="28"/>
              </w:rPr>
              <w:t xml:space="preserve"> </w:t>
            </w:r>
            <w:proofErr w:type="spellStart"/>
            <w:r w:rsidR="00FE7857">
              <w:rPr>
                <w:szCs w:val="28"/>
              </w:rPr>
              <w:t>Заставнівського</w:t>
            </w:r>
            <w:proofErr w:type="spellEnd"/>
            <w:r w:rsidR="00FE7857">
              <w:rPr>
                <w:szCs w:val="28"/>
              </w:rPr>
              <w:t xml:space="preserve"> районного відділу Управління МНС України в Чернівецькій області.</w:t>
            </w:r>
          </w:p>
        </w:tc>
      </w:tr>
    </w:tbl>
    <w:p w:rsidR="00A628AA" w:rsidRDefault="00A628AA" w:rsidP="00FE60C9">
      <w:pPr>
        <w:pStyle w:val="3"/>
        <w:rPr>
          <w:b w:val="0"/>
          <w:szCs w:val="28"/>
        </w:rPr>
      </w:pPr>
    </w:p>
    <w:p w:rsidR="00A628AA" w:rsidRDefault="00A628AA" w:rsidP="00FE60C9">
      <w:pPr>
        <w:pStyle w:val="3"/>
        <w:rPr>
          <w:b w:val="0"/>
          <w:szCs w:val="28"/>
        </w:rPr>
      </w:pPr>
    </w:p>
    <w:p w:rsidR="00FE60C9" w:rsidRPr="00120E20" w:rsidRDefault="002B6D54" w:rsidP="00FE60C9">
      <w:pPr>
        <w:pStyle w:val="3"/>
        <w:rPr>
          <w:szCs w:val="28"/>
        </w:rPr>
      </w:pPr>
      <w:r>
        <w:rPr>
          <w:szCs w:val="28"/>
        </w:rPr>
        <w:t>Заступник голови обласної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Маніліч</w:t>
      </w:r>
      <w:proofErr w:type="spellEnd"/>
    </w:p>
    <w:sectPr w:rsidR="00FE60C9" w:rsidRPr="00120E20" w:rsidSect="00A628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31B"/>
    <w:multiLevelType w:val="hybridMultilevel"/>
    <w:tmpl w:val="689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35BD"/>
    <w:multiLevelType w:val="multilevel"/>
    <w:tmpl w:val="70AE2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9"/>
    <w:rsid w:val="000F6CD8"/>
    <w:rsid w:val="00132272"/>
    <w:rsid w:val="00154985"/>
    <w:rsid w:val="00212ABC"/>
    <w:rsid w:val="002413C8"/>
    <w:rsid w:val="00255801"/>
    <w:rsid w:val="002B6D54"/>
    <w:rsid w:val="002E5D62"/>
    <w:rsid w:val="00307E18"/>
    <w:rsid w:val="00434BDC"/>
    <w:rsid w:val="00435B6F"/>
    <w:rsid w:val="00470C59"/>
    <w:rsid w:val="00701102"/>
    <w:rsid w:val="00746AA2"/>
    <w:rsid w:val="00770D48"/>
    <w:rsid w:val="00796341"/>
    <w:rsid w:val="007A01A5"/>
    <w:rsid w:val="007B3C7A"/>
    <w:rsid w:val="007D2E11"/>
    <w:rsid w:val="00804154"/>
    <w:rsid w:val="00843C64"/>
    <w:rsid w:val="008F79AC"/>
    <w:rsid w:val="00A628AA"/>
    <w:rsid w:val="00AF4FA6"/>
    <w:rsid w:val="00B842E7"/>
    <w:rsid w:val="00BC164E"/>
    <w:rsid w:val="00C43BCE"/>
    <w:rsid w:val="00C96F71"/>
    <w:rsid w:val="00CD228B"/>
    <w:rsid w:val="00CD5F15"/>
    <w:rsid w:val="00D86C48"/>
    <w:rsid w:val="00E202CD"/>
    <w:rsid w:val="00E40AD0"/>
    <w:rsid w:val="00E94D3C"/>
    <w:rsid w:val="00F230C7"/>
    <w:rsid w:val="00FE60C9"/>
    <w:rsid w:val="00FE7857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E60C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E60C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E60C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C9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60C9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E60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FE60C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6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E60C9"/>
    <w:pPr>
      <w:ind w:left="720"/>
      <w:contextualSpacing/>
    </w:pPr>
  </w:style>
  <w:style w:type="table" w:styleId="a4">
    <w:name w:val="Table Grid"/>
    <w:basedOn w:val="a1"/>
    <w:uiPriority w:val="59"/>
    <w:rsid w:val="00E9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Artur Oskwarek</cp:lastModifiedBy>
  <cp:revision>7</cp:revision>
  <cp:lastPrinted>2011-06-15T08:58:00Z</cp:lastPrinted>
  <dcterms:created xsi:type="dcterms:W3CDTF">2011-06-15T08:44:00Z</dcterms:created>
  <dcterms:modified xsi:type="dcterms:W3CDTF">2011-10-04T07:44:00Z</dcterms:modified>
</cp:coreProperties>
</file>