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1" w:rsidRDefault="006B7F31" w:rsidP="006B7F3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4764" r:id="rId7">
            <o:FieldCodes>\s \* MERGEFORMAT</o:FieldCodes>
          </o:OLEObject>
        </w:object>
      </w:r>
    </w:p>
    <w:p w:rsidR="006B7F31" w:rsidRDefault="006B7F31" w:rsidP="006B7F3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6B7F31" w:rsidRDefault="006B7F31" w:rsidP="006B7F31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6B7F31" w:rsidRDefault="00925CB4" w:rsidP="006B7F31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25CB4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6B7F31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B6331E" w:rsidRPr="008E4E63" w:rsidRDefault="00B6331E" w:rsidP="00B6331E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82</w:t>
      </w:r>
    </w:p>
    <w:p w:rsidR="00B6331E" w:rsidRPr="00022415" w:rsidRDefault="00B6331E" w:rsidP="00B6331E">
      <w:pPr>
        <w:rPr>
          <w:b/>
          <w:sz w:val="28"/>
          <w:szCs w:val="28"/>
        </w:rPr>
      </w:pPr>
    </w:p>
    <w:p w:rsidR="006B7F31" w:rsidRDefault="006B7F31" w:rsidP="006B7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6B7F31" w:rsidRDefault="006B7F31" w:rsidP="006B7F31">
      <w:pPr>
        <w:rPr>
          <w:b/>
          <w:sz w:val="28"/>
          <w:szCs w:val="28"/>
        </w:rPr>
      </w:pPr>
    </w:p>
    <w:p w:rsidR="006B7F31" w:rsidRDefault="006B7F31" w:rsidP="006B7F31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>:</w:t>
      </w:r>
    </w:p>
    <w:p w:rsidR="006B7F31" w:rsidRDefault="006B7F31" w:rsidP="006B7F31">
      <w:pPr>
        <w:ind w:firstLine="708"/>
        <w:jc w:val="both"/>
        <w:rPr>
          <w:sz w:val="28"/>
        </w:rPr>
      </w:pPr>
    </w:p>
    <w:p w:rsidR="006B7F31" w:rsidRDefault="006B7F31" w:rsidP="006B7F3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депутатці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Каралі</w:t>
      </w:r>
      <w:proofErr w:type="spellEnd"/>
      <w:r>
        <w:rPr>
          <w:sz w:val="28"/>
        </w:rPr>
        <w:t xml:space="preserve"> Людмилі Іванівні, 01 січня 1985 року</w:t>
      </w:r>
      <w:r w:rsidRPr="00FE7D6B">
        <w:rPr>
          <w:sz w:val="28"/>
        </w:rPr>
        <w:t xml:space="preserve"> </w:t>
      </w:r>
      <w:r>
        <w:rPr>
          <w:sz w:val="28"/>
        </w:rPr>
        <w:t>народження, у зв’язку з важким матеріальним становищем та на лікування сина   в сумі 5000 (п’ять тисяч) гривень.</w:t>
      </w:r>
    </w:p>
    <w:p w:rsidR="006B7F31" w:rsidRDefault="006B7F31" w:rsidP="006B7F31">
      <w:pPr>
        <w:ind w:right="23"/>
        <w:jc w:val="both"/>
        <w:rPr>
          <w:sz w:val="28"/>
        </w:rPr>
      </w:pPr>
    </w:p>
    <w:p w:rsidR="006B7F31" w:rsidRDefault="006B7F31" w:rsidP="006B7F31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5000 (п’ять тисяч) гривень.</w:t>
      </w:r>
    </w:p>
    <w:p w:rsidR="006B7F31" w:rsidRDefault="006B7F31" w:rsidP="006B7F31">
      <w:pPr>
        <w:ind w:right="23" w:firstLine="993"/>
        <w:jc w:val="both"/>
        <w:rPr>
          <w:sz w:val="28"/>
        </w:rPr>
      </w:pPr>
    </w:p>
    <w:p w:rsidR="006B7F31" w:rsidRDefault="006B7F31" w:rsidP="006B7F31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5000 (п’ять тисяч) гривень на розрахунковий рахунок Центру по нарахуванню та здійсненню соціальних виплат.</w:t>
      </w:r>
    </w:p>
    <w:p w:rsidR="006B7F31" w:rsidRDefault="006B7F31" w:rsidP="006B7F31">
      <w:pPr>
        <w:tabs>
          <w:tab w:val="left" w:pos="0"/>
        </w:tabs>
        <w:ind w:right="23" w:firstLine="567"/>
        <w:jc w:val="both"/>
        <w:rPr>
          <w:sz w:val="28"/>
        </w:rPr>
      </w:pPr>
    </w:p>
    <w:p w:rsidR="006B7F31" w:rsidRDefault="006B7F31" w:rsidP="006B7F31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6B7F31" w:rsidRDefault="006B7F31" w:rsidP="006B7F31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 </w:t>
      </w:r>
      <w:proofErr w:type="spellStart"/>
      <w:r w:rsidR="00311F9E">
        <w:rPr>
          <w:sz w:val="28"/>
        </w:rPr>
        <w:t>Каралі</w:t>
      </w:r>
      <w:proofErr w:type="spellEnd"/>
      <w:r w:rsidR="00311F9E">
        <w:rPr>
          <w:sz w:val="28"/>
        </w:rPr>
        <w:t xml:space="preserve"> Людмилі Іванівні</w:t>
      </w:r>
      <w:r w:rsidR="0031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>
        <w:rPr>
          <w:sz w:val="28"/>
        </w:rPr>
        <w:t xml:space="preserve">5000 (п’ять тисяч) </w:t>
      </w:r>
      <w:r>
        <w:rPr>
          <w:sz w:val="28"/>
          <w:szCs w:val="28"/>
        </w:rPr>
        <w:t>гривень.</w:t>
      </w:r>
    </w:p>
    <w:p w:rsidR="006B7F31" w:rsidRDefault="006B7F31" w:rsidP="006B7F31">
      <w:pPr>
        <w:tabs>
          <w:tab w:val="num" w:pos="0"/>
        </w:tabs>
        <w:ind w:right="23"/>
        <w:jc w:val="both"/>
        <w:rPr>
          <w:sz w:val="28"/>
        </w:rPr>
      </w:pPr>
    </w:p>
    <w:p w:rsidR="006B7F31" w:rsidRDefault="006B7F31" w:rsidP="006B7F31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6B7F31" w:rsidRDefault="006B7F31" w:rsidP="006B7F31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6B7F31" w:rsidRDefault="006B7F31" w:rsidP="006B7F31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6B7F31" w:rsidRDefault="006B7F31" w:rsidP="006B7F31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6B7F31" w:rsidRPr="00BB5E70" w:rsidRDefault="006B7F31" w:rsidP="006B7F31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6B7F31" w:rsidRDefault="006B7F31" w:rsidP="006B7F31">
      <w:pPr>
        <w:tabs>
          <w:tab w:val="num" w:pos="0"/>
        </w:tabs>
        <w:ind w:right="23"/>
        <w:jc w:val="both"/>
        <w:rPr>
          <w:sz w:val="28"/>
        </w:rPr>
      </w:pPr>
    </w:p>
    <w:p w:rsidR="006B7F31" w:rsidRDefault="006B7F31" w:rsidP="006B7F31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6B7F31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A8" w:rsidRDefault="00C46EA8" w:rsidP="00471125">
      <w:r>
        <w:separator/>
      </w:r>
    </w:p>
  </w:endnote>
  <w:endnote w:type="continuationSeparator" w:id="0">
    <w:p w:rsidR="00C46EA8" w:rsidRDefault="00C46EA8" w:rsidP="0047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A8" w:rsidRDefault="00C46EA8" w:rsidP="00471125">
      <w:r>
        <w:separator/>
      </w:r>
    </w:p>
  </w:footnote>
  <w:footnote w:type="continuationSeparator" w:id="0">
    <w:p w:rsidR="00C46EA8" w:rsidRDefault="00C46EA8" w:rsidP="0047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31"/>
    <w:rsid w:val="00311F9E"/>
    <w:rsid w:val="00471125"/>
    <w:rsid w:val="004E5707"/>
    <w:rsid w:val="006B7F31"/>
    <w:rsid w:val="00925CB4"/>
    <w:rsid w:val="009E0F4E"/>
    <w:rsid w:val="00B6331E"/>
    <w:rsid w:val="00C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3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F3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1885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2021-12-16T12:18:00Z</dcterms:created>
  <dcterms:modified xsi:type="dcterms:W3CDTF">2021-12-29T15:17:00Z</dcterms:modified>
</cp:coreProperties>
</file>